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8B3E" w14:textId="15A7DE12" w:rsidR="00425ED9" w:rsidRDefault="00B7679D" w:rsidP="00425ED9">
      <w:pPr>
        <w:spacing w:after="0" w:line="240" w:lineRule="auto"/>
        <w:jc w:val="center"/>
        <w:rPr>
          <w:sz w:val="36"/>
          <w:szCs w:val="36"/>
        </w:rPr>
      </w:pPr>
      <w:r w:rsidRPr="00B7679D">
        <w:rPr>
          <w:b/>
          <w:sz w:val="36"/>
          <w:szCs w:val="36"/>
        </w:rPr>
        <w:drawing>
          <wp:anchor distT="0" distB="0" distL="114300" distR="114300" simplePos="0" relativeHeight="251658240" behindDoc="1" locked="0" layoutInCell="1" allowOverlap="0" wp14:anchorId="63FF2830" wp14:editId="7B4EBEDF">
            <wp:simplePos x="1384300" y="273050"/>
            <wp:positionH relativeFrom="margin">
              <wp:align>left</wp:align>
            </wp:positionH>
            <wp:positionV relativeFrom="paragraph">
              <wp:posOffset>0</wp:posOffset>
            </wp:positionV>
            <wp:extent cx="1764000" cy="946800"/>
            <wp:effectExtent l="0" t="0" r="8255" b="5715"/>
            <wp:wrapTight wrapText="bothSides">
              <wp:wrapPolygon edited="0">
                <wp:start x="0" y="0"/>
                <wp:lineTo x="0" y="21296"/>
                <wp:lineTo x="21468" y="21296"/>
                <wp:lineTo x="21468" y="0"/>
                <wp:lineTo x="0" y="0"/>
              </wp:wrapPolygon>
            </wp:wrapTight>
            <wp:docPr id="101483149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83149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ED9">
        <w:rPr>
          <w:b/>
          <w:sz w:val="36"/>
          <w:szCs w:val="36"/>
        </w:rPr>
        <w:t xml:space="preserve">ČESKOMORAVSKÁ MYSLIVECKÁ </w:t>
      </w:r>
      <w:r w:rsidR="00425ED9" w:rsidRPr="00373F9A">
        <w:rPr>
          <w:b/>
          <w:sz w:val="36"/>
          <w:szCs w:val="36"/>
        </w:rPr>
        <w:t>JEDNOTA</w:t>
      </w:r>
      <w:r w:rsidR="00425ED9">
        <w:rPr>
          <w:b/>
          <w:sz w:val="36"/>
          <w:szCs w:val="36"/>
        </w:rPr>
        <w:t>, z. s.</w:t>
      </w:r>
    </w:p>
    <w:p w14:paraId="6AEF9B31" w14:textId="77777777"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sz w:val="36"/>
          <w:szCs w:val="36"/>
        </w:rPr>
        <w:t>Jungmannova 25, 115 25 Praha 1</w:t>
      </w:r>
    </w:p>
    <w:p w14:paraId="0521A68F" w14:textId="77777777" w:rsidR="00215A52" w:rsidRPr="00F814FF" w:rsidRDefault="00215A52" w:rsidP="00425ED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F814FF">
        <w:rPr>
          <w:b/>
          <w:bCs/>
          <w:sz w:val="36"/>
          <w:szCs w:val="36"/>
        </w:rPr>
        <w:t>OMS České Budějovice</w:t>
      </w:r>
    </w:p>
    <w:p w14:paraId="76FF63E2" w14:textId="77777777" w:rsidR="00425ED9" w:rsidRPr="009A1146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6"/>
          <w:szCs w:val="6"/>
        </w:rPr>
      </w:pPr>
    </w:p>
    <w:p w14:paraId="3EA7CE30" w14:textId="16FD629B" w:rsidR="00425ED9" w:rsidRPr="008937AC" w:rsidRDefault="00425ED9" w:rsidP="00B7679D">
      <w:pPr>
        <w:pStyle w:val="Nadpis1"/>
        <w:spacing w:after="0" w:line="360" w:lineRule="auto"/>
        <w:jc w:val="center"/>
        <w:rPr>
          <w:rStyle w:val="Siln"/>
        </w:rPr>
      </w:pPr>
      <w:r w:rsidRPr="008937AC">
        <w:rPr>
          <w:rStyle w:val="Siln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14:paraId="6C1192DC" w14:textId="77777777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69DCF4B" w14:textId="7B9BD63F" w:rsidR="00425ED9" w:rsidRPr="00122DE8" w:rsidRDefault="00425ED9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14:paraId="2F265181" w14:textId="77777777"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14:paraId="793BE952" w14:textId="77777777"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1893"/>
        <w:gridCol w:w="1239"/>
        <w:gridCol w:w="762"/>
        <w:gridCol w:w="217"/>
        <w:gridCol w:w="67"/>
        <w:gridCol w:w="1030"/>
        <w:gridCol w:w="2450"/>
      </w:tblGrid>
      <w:tr w:rsidR="00425ED9" w:rsidRPr="00662D2B" w14:paraId="2452FA8B" w14:textId="77777777" w:rsidTr="00FF4D56">
        <w:trPr>
          <w:trHeight w:val="476"/>
        </w:trPr>
        <w:tc>
          <w:tcPr>
            <w:tcW w:w="20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A72E21B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4111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458EE43" w14:textId="07B30102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2B972FC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F7CDDB9" w14:textId="247716D0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D56" w:rsidRPr="00662D2B" w14:paraId="50793E24" w14:textId="77777777" w:rsidTr="00FF4D56">
        <w:trPr>
          <w:trHeight w:val="748"/>
        </w:trPr>
        <w:tc>
          <w:tcPr>
            <w:tcW w:w="20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E62758C" w14:textId="00E2CEC6" w:rsidR="00FF4D56" w:rsidRPr="00662D2B" w:rsidRDefault="00FF4D56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</w:t>
            </w:r>
            <w:r w:rsidR="0062384A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feny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vč. názvu chovné stanice:</w:t>
            </w:r>
          </w:p>
        </w:tc>
        <w:tc>
          <w:tcPr>
            <w:tcW w:w="4111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63D2E2E" w14:textId="77777777" w:rsidR="00FF4D56" w:rsidRPr="00122DE8" w:rsidRDefault="00FF4D56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604FD07" w14:textId="7783F984" w:rsidR="008E6CE6" w:rsidRPr="008E6CE6" w:rsidRDefault="00FF4D56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FF4D56">
              <w:rPr>
                <w:rFonts w:ascii="Times New Roman" w:hAnsi="Times New Roman"/>
                <w:sz w:val="20"/>
                <w:szCs w:val="20"/>
              </w:rPr>
              <w:t>Pohlaví</w:t>
            </w:r>
            <w:r w:rsidR="008E6CE6">
              <w:rPr>
                <w:rFonts w:ascii="Times New Roman" w:hAnsi="Times New Roman"/>
                <w:sz w:val="20"/>
                <w:szCs w:val="20"/>
              </w:rPr>
              <w:t xml:space="preserve"> (zaškrtněte)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244478A" w14:textId="76425DF9" w:rsidR="00FF4D56" w:rsidRPr="00FF4D56" w:rsidRDefault="00FF4D56" w:rsidP="00CC6B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E6C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CE6">
              <w:rPr>
                <w:rFonts w:ascii="Times New Roman" w:hAnsi="Times New Roman"/>
                <w:sz w:val="20"/>
                <w:szCs w:val="20"/>
              </w:rPr>
              <w:t>PES        FENA</w:t>
            </w:r>
          </w:p>
        </w:tc>
      </w:tr>
      <w:tr w:rsidR="00425ED9" w:rsidRPr="00662D2B" w14:paraId="2BBA4A19" w14:textId="77777777" w:rsidTr="00FF4D56">
        <w:trPr>
          <w:trHeight w:val="476"/>
        </w:trPr>
        <w:tc>
          <w:tcPr>
            <w:tcW w:w="20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651D015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7658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BA889C7" w14:textId="4EF1073E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30C5F2B" w14:textId="77777777" w:rsidTr="00FF4D56">
        <w:trPr>
          <w:trHeight w:val="501"/>
        </w:trPr>
        <w:tc>
          <w:tcPr>
            <w:tcW w:w="20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4B95A67" w14:textId="1096C1EF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Zapsán(a) – Č</w:t>
            </w:r>
            <w:r w:rsidR="008E6CE6">
              <w:rPr>
                <w:rFonts w:ascii="Times New Roman" w:hAnsi="Times New Roman"/>
                <w:sz w:val="20"/>
                <w:szCs w:val="20"/>
              </w:rPr>
              <w:t>LP</w:t>
            </w: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číslo zápisu</w:t>
            </w:r>
          </w:p>
        </w:tc>
        <w:tc>
          <w:tcPr>
            <w:tcW w:w="417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5CDF988" w14:textId="0FAFBE34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9EAC79F" w14:textId="33E131B6" w:rsidR="00425ED9" w:rsidRPr="00662D2B" w:rsidRDefault="00425ED9" w:rsidP="00CC6B6F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číslo čipu</w:t>
            </w:r>
            <w:r w:rsidR="00FC793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FC7934" w:rsidRPr="00662D2B">
              <w:rPr>
                <w:rFonts w:ascii="Times New Roman" w:hAnsi="Times New Roman"/>
                <w:sz w:val="20"/>
                <w:szCs w:val="20"/>
              </w:rPr>
              <w:t>tet.číslo</w:t>
            </w:r>
            <w:proofErr w:type="spellEnd"/>
            <w:proofErr w:type="gramEnd"/>
            <w:r w:rsidR="00FC79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EF90A49" w14:textId="64207AD9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4242770C" w14:textId="77777777" w:rsidTr="00FF4D56">
        <w:trPr>
          <w:trHeight w:val="476"/>
        </w:trPr>
        <w:tc>
          <w:tcPr>
            <w:tcW w:w="20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CABEDDB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</w:p>
        </w:tc>
        <w:tc>
          <w:tcPr>
            <w:tcW w:w="417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D0C081" w14:textId="4D15CC3F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75D574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48A8CA5" w14:textId="113C1181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2FA68AF5" w14:textId="77777777" w:rsidTr="00FF4D56">
        <w:trPr>
          <w:trHeight w:val="476"/>
        </w:trPr>
        <w:tc>
          <w:tcPr>
            <w:tcW w:w="20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ADDF0C9" w14:textId="18233363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  <w:r w:rsidR="00623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7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6B184C" w14:textId="58495890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A900E2D" w14:textId="1EB60CE4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</w:t>
            </w:r>
            <w:r w:rsidR="008E6CE6">
              <w:rPr>
                <w:rFonts w:ascii="Times New Roman" w:hAnsi="Times New Roman"/>
                <w:sz w:val="20"/>
                <w:szCs w:val="20"/>
              </w:rPr>
              <w:t xml:space="preserve">LP/ </w:t>
            </w:r>
            <w:r w:rsidRPr="00662D2B">
              <w:rPr>
                <w:rFonts w:ascii="Times New Roman" w:hAnsi="Times New Roman"/>
                <w:sz w:val="20"/>
                <w:szCs w:val="20"/>
              </w:rPr>
              <w:t>č</w:t>
            </w:r>
            <w:r w:rsidR="008E6CE6">
              <w:rPr>
                <w:rFonts w:ascii="Times New Roman" w:hAnsi="Times New Roman"/>
                <w:sz w:val="20"/>
                <w:szCs w:val="20"/>
              </w:rPr>
              <w:t>íslo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37CA3DA" w14:textId="7B193611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E6" w:rsidRPr="00662D2B" w14:paraId="4647759E" w14:textId="77777777" w:rsidTr="00FF4D56">
        <w:trPr>
          <w:trHeight w:val="476"/>
        </w:trPr>
        <w:tc>
          <w:tcPr>
            <w:tcW w:w="20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32DABA7" w14:textId="77777777" w:rsidR="008E6CE6" w:rsidRPr="00662D2B" w:rsidRDefault="008E6CE6" w:rsidP="008E6CE6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17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1EE68F" w14:textId="10D777B0" w:rsidR="008E6CE6" w:rsidRPr="00122DE8" w:rsidRDefault="008E6CE6" w:rsidP="008E6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E7FBAF6" w14:textId="4202060A" w:rsidR="008E6CE6" w:rsidRPr="00662D2B" w:rsidRDefault="008E6CE6" w:rsidP="008E6CE6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LP/ </w:t>
            </w:r>
            <w:r w:rsidRPr="00662D2B">
              <w:rPr>
                <w:rFonts w:ascii="Times New Roman" w:hAnsi="Times New Roman"/>
                <w:sz w:val="20"/>
                <w:szCs w:val="20"/>
              </w:rPr>
              <w:t>č</w:t>
            </w:r>
            <w:r>
              <w:rPr>
                <w:rFonts w:ascii="Times New Roman" w:hAnsi="Times New Roman"/>
                <w:sz w:val="20"/>
                <w:szCs w:val="20"/>
              </w:rPr>
              <w:t>íslo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534665B" w14:textId="26C5534B" w:rsidR="008E6CE6" w:rsidRPr="00122DE8" w:rsidRDefault="008E6CE6" w:rsidP="008E6CE6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E6CE6" w:rsidRPr="00662D2B" w14:paraId="747A3A81" w14:textId="77777777" w:rsidTr="00FF4D56">
        <w:trPr>
          <w:trHeight w:val="476"/>
        </w:trPr>
        <w:tc>
          <w:tcPr>
            <w:tcW w:w="20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E780FF5" w14:textId="77777777" w:rsidR="008E6CE6" w:rsidRPr="00662D2B" w:rsidRDefault="008E6CE6" w:rsidP="008E6C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13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F08F084" w14:textId="35175994" w:rsidR="008E6CE6" w:rsidRPr="00122DE8" w:rsidRDefault="008E6CE6" w:rsidP="008E6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4FFA882" w14:textId="77777777" w:rsidR="008E6CE6" w:rsidRPr="00662D2B" w:rsidRDefault="008E6CE6" w:rsidP="008E6CE6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EF051AD" w14:textId="19AD41E3" w:rsidR="008E6CE6" w:rsidRPr="008B33FF" w:rsidRDefault="008E6CE6" w:rsidP="008E6CE6">
            <w:pPr>
              <w:rPr>
                <w:rFonts w:ascii="Times New Roman" w:hAnsi="Times New Roman"/>
              </w:rPr>
            </w:pPr>
          </w:p>
        </w:tc>
      </w:tr>
      <w:tr w:rsidR="008E6CE6" w:rsidRPr="00662D2B" w14:paraId="01B927A3" w14:textId="77777777" w:rsidTr="00FF4D56">
        <w:trPr>
          <w:trHeight w:val="476"/>
        </w:trPr>
        <w:tc>
          <w:tcPr>
            <w:tcW w:w="20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0234CD8" w14:textId="77777777" w:rsidR="008E6CE6" w:rsidRPr="00662D2B" w:rsidRDefault="008E6CE6" w:rsidP="008E6CE6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13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547B630" w14:textId="5BD456E9" w:rsidR="008E6CE6" w:rsidRPr="00122DE8" w:rsidRDefault="008E6CE6" w:rsidP="008E6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B25205D" w14:textId="77777777" w:rsidR="008E6CE6" w:rsidRPr="00662D2B" w:rsidRDefault="008E6CE6" w:rsidP="008E6CE6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A5749DA" w14:textId="7C1701CE" w:rsidR="008E6CE6" w:rsidRPr="00122DE8" w:rsidRDefault="008E6CE6" w:rsidP="008E6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8E6CE6" w:rsidRPr="00662D2B" w14:paraId="75A2C28D" w14:textId="77777777" w:rsidTr="00FF4D56">
        <w:trPr>
          <w:trHeight w:val="476"/>
        </w:trPr>
        <w:tc>
          <w:tcPr>
            <w:tcW w:w="20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7323A02" w14:textId="77777777" w:rsidR="008E6CE6" w:rsidRPr="00662D2B" w:rsidRDefault="008E6CE6" w:rsidP="008E6C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13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CE83580" w14:textId="77777777" w:rsidR="008E6CE6" w:rsidRPr="00122DE8" w:rsidRDefault="008E6CE6" w:rsidP="008E6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35920A8" w14:textId="77777777" w:rsidR="008E6CE6" w:rsidRPr="00662D2B" w:rsidRDefault="008E6CE6" w:rsidP="008E6C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468680" w14:textId="77777777" w:rsidR="008E6CE6" w:rsidRPr="00122DE8" w:rsidRDefault="008E6CE6" w:rsidP="008E6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E6" w:rsidRPr="00662D2B" w14:paraId="381DB439" w14:textId="77777777" w:rsidTr="00FF4D56">
        <w:trPr>
          <w:trHeight w:val="570"/>
        </w:trPr>
        <w:tc>
          <w:tcPr>
            <w:tcW w:w="20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00E8434" w14:textId="77777777" w:rsidR="008E6CE6" w:rsidRPr="00662D2B" w:rsidRDefault="008E6CE6" w:rsidP="008E6CE6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658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7F25E6F" w14:textId="77777777" w:rsidR="008E6CE6" w:rsidRPr="00122DE8" w:rsidRDefault="008E6CE6" w:rsidP="008E6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E6" w:rsidRPr="00662D2B" w14:paraId="36F6FF64" w14:textId="77777777" w:rsidTr="00CC6B6F">
        <w:trPr>
          <w:trHeight w:val="492"/>
        </w:trPr>
        <w:tc>
          <w:tcPr>
            <w:tcW w:w="391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697C566" w14:textId="77777777" w:rsidR="008E6CE6" w:rsidRPr="00662D2B" w:rsidRDefault="008E6CE6" w:rsidP="008E6C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psa je členem ČMMJ, z.s.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77CB9F6" w14:textId="487847EC" w:rsidR="008E6CE6" w:rsidRPr="00122DE8" w:rsidRDefault="008E6CE6" w:rsidP="008E6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E6" w:rsidRPr="00662D2B" w14:paraId="7CB4761E" w14:textId="77777777" w:rsidTr="00FF4D56">
        <w:trPr>
          <w:trHeight w:val="512"/>
        </w:trPr>
        <w:tc>
          <w:tcPr>
            <w:tcW w:w="20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CB05DD2" w14:textId="77777777" w:rsidR="008E6CE6" w:rsidRPr="00662D2B" w:rsidRDefault="008E6CE6" w:rsidP="008E6CE6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13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0C077F" w14:textId="77777777" w:rsidR="008E6CE6" w:rsidRPr="00122DE8" w:rsidRDefault="008E6CE6" w:rsidP="008E6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988748B" w14:textId="77777777" w:rsidR="008E6CE6" w:rsidRPr="00662D2B" w:rsidRDefault="008E6CE6" w:rsidP="008E6CE6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2EBD76F" w14:textId="496BFC34" w:rsidR="008E6CE6" w:rsidRPr="00122DE8" w:rsidRDefault="008E6CE6" w:rsidP="008E6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2450F7" w14:textId="77777777" w:rsidR="00425ED9" w:rsidRPr="00B7679D" w:rsidRDefault="00425ED9" w:rsidP="00425ED9">
      <w:pPr>
        <w:pStyle w:val="Zkladntext"/>
        <w:rPr>
          <w:b/>
          <w:bCs/>
          <w:iCs/>
          <w:color w:val="FF0000"/>
          <w:sz w:val="16"/>
          <w:szCs w:val="16"/>
          <w:lang w:val="cs-CZ"/>
        </w:rPr>
      </w:pPr>
    </w:p>
    <w:p w14:paraId="3642D525" w14:textId="77777777" w:rsidR="00425ED9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sz w:val="20"/>
          <w:szCs w:val="20"/>
        </w:rPr>
        <w:t>V souvislosti s </w:t>
      </w:r>
      <w:r w:rsidRPr="008937AC">
        <w:rPr>
          <w:sz w:val="20"/>
          <w:szCs w:val="20"/>
          <w:lang w:val="cs-CZ"/>
        </w:rPr>
        <w:t>patřičnou</w:t>
      </w:r>
      <w:r w:rsidRPr="008937AC">
        <w:rPr>
          <w:sz w:val="20"/>
          <w:szCs w:val="20"/>
        </w:rPr>
        <w:t xml:space="preserve"> </w:t>
      </w:r>
      <w:r w:rsidRPr="008937AC">
        <w:rPr>
          <w:sz w:val="20"/>
          <w:szCs w:val="20"/>
          <w:lang w:val="cs-CZ"/>
        </w:rPr>
        <w:t xml:space="preserve">legislativou </w:t>
      </w:r>
      <w:r w:rsidRPr="008937AC">
        <w:rPr>
          <w:sz w:val="20"/>
          <w:szCs w:val="20"/>
        </w:rPr>
        <w:t xml:space="preserve">GDPR </w:t>
      </w:r>
      <w:r w:rsidRPr="008937AC">
        <w:rPr>
          <w:bCs/>
          <w:iCs/>
          <w:sz w:val="20"/>
          <w:szCs w:val="20"/>
          <w:lang w:val="cs-CZ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  <w:lang w:val="cs-CZ"/>
        </w:rPr>
        <w:t>U</w:t>
      </w:r>
      <w:r w:rsidRPr="008937AC">
        <w:rPr>
          <w:bCs/>
          <w:iCs/>
          <w:sz w:val="20"/>
          <w:szCs w:val="20"/>
          <w:lang w:val="cs-CZ"/>
        </w:rPr>
        <w:t xml:space="preserve"> a patřičnému chovatelskému klubu loveckých psů dle platného znění ZŘ pro lovecké psy. </w:t>
      </w:r>
      <w:r w:rsidRPr="008937AC">
        <w:rPr>
          <w:bCs/>
          <w:iCs/>
          <w:sz w:val="20"/>
          <w:szCs w:val="20"/>
          <w:lang w:val="cs-CZ"/>
        </w:rPr>
        <w:tab/>
      </w:r>
    </w:p>
    <w:p w14:paraId="3CF7B5DF" w14:textId="77777777"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  <w:lang w:val="cs-CZ"/>
        </w:rPr>
      </w:pPr>
    </w:p>
    <w:p w14:paraId="06090628" w14:textId="77777777"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8937AC">
        <w:rPr>
          <w:b/>
          <w:bCs/>
          <w:iCs/>
          <w:sz w:val="20"/>
          <w:szCs w:val="20"/>
          <w:lang w:val="cs-CZ"/>
        </w:rPr>
        <w:t>Souhlasím</w:t>
      </w:r>
      <w:r w:rsidRPr="008937AC">
        <w:rPr>
          <w:b/>
          <w:bCs/>
          <w:iCs/>
          <w:sz w:val="20"/>
          <w:szCs w:val="20"/>
          <w:lang w:val="cs-CZ"/>
        </w:rPr>
        <w:tab/>
        <w:t>ANO</w:t>
      </w:r>
      <w:r w:rsidRPr="008937AC">
        <w:rPr>
          <w:b/>
          <w:bCs/>
          <w:iCs/>
          <w:sz w:val="20"/>
          <w:szCs w:val="20"/>
          <w:lang w:val="cs-CZ"/>
        </w:rPr>
        <w:tab/>
        <w:t>NE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</w:p>
    <w:p w14:paraId="233DCD5A" w14:textId="77777777" w:rsidR="00425ED9" w:rsidRPr="00B7679D" w:rsidRDefault="00425ED9" w:rsidP="00425ED9">
      <w:pPr>
        <w:pStyle w:val="Zkladntext"/>
        <w:rPr>
          <w:bCs/>
          <w:iCs/>
          <w:sz w:val="16"/>
          <w:szCs w:val="16"/>
          <w:lang w:val="cs-CZ"/>
        </w:rPr>
      </w:pPr>
    </w:p>
    <w:p w14:paraId="14FBBE9A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18CBE9AC" w14:textId="77777777" w:rsidR="00425ED9" w:rsidRPr="00B7679D" w:rsidRDefault="00425ED9" w:rsidP="00425ED9">
      <w:pPr>
        <w:pStyle w:val="Zkladntext"/>
        <w:rPr>
          <w:bCs/>
          <w:iCs/>
          <w:color w:val="FF0000"/>
          <w:sz w:val="16"/>
          <w:szCs w:val="16"/>
          <w:lang w:val="cs-CZ"/>
        </w:rPr>
      </w:pPr>
    </w:p>
    <w:p w14:paraId="61D02926" w14:textId="77777777" w:rsidR="00425ED9" w:rsidRPr="001A7471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p w14:paraId="09C78374" w14:textId="1D632ABE" w:rsidR="00425ED9" w:rsidRPr="0062384A" w:rsidRDefault="00864F19" w:rsidP="00425ED9">
      <w:pPr>
        <w:pStyle w:val="Zkladntext"/>
        <w:rPr>
          <w:b/>
          <w:bCs/>
          <w:sz w:val="22"/>
          <w:szCs w:val="22"/>
          <w:lang w:val="cs-CZ"/>
        </w:rPr>
      </w:pPr>
      <w:r w:rsidRPr="0062384A">
        <w:rPr>
          <w:b/>
          <w:bCs/>
          <w:sz w:val="22"/>
          <w:szCs w:val="22"/>
          <w:lang w:val="cs-CZ"/>
        </w:rPr>
        <w:t>K přihlášce musí být vždy doložena kopie průkazu původu psa/feny.</w:t>
      </w:r>
    </w:p>
    <w:p w14:paraId="006B7ADE" w14:textId="77777777" w:rsidR="008B5943" w:rsidRPr="008B5943" w:rsidRDefault="008B5943" w:rsidP="00425ED9">
      <w:pPr>
        <w:pStyle w:val="Zkladntext"/>
        <w:rPr>
          <w:b/>
          <w:bCs/>
          <w:sz w:val="14"/>
          <w:szCs w:val="14"/>
          <w:lang w:val="cs-CZ"/>
        </w:rPr>
      </w:pPr>
    </w:p>
    <w:p w14:paraId="66D4F095" w14:textId="1C117BA5" w:rsidR="008B5943" w:rsidRDefault="008B5943" w:rsidP="00425ED9">
      <w:pPr>
        <w:pStyle w:val="Zkladntext"/>
        <w:rPr>
          <w:sz w:val="20"/>
          <w:szCs w:val="20"/>
          <w:lang w:val="cs-CZ"/>
        </w:rPr>
      </w:pPr>
      <w:r w:rsidRPr="008B5943">
        <w:rPr>
          <w:sz w:val="20"/>
          <w:szCs w:val="20"/>
          <w:lang w:val="cs-CZ"/>
        </w:rPr>
        <w:t>České Budějovice</w:t>
      </w:r>
    </w:p>
    <w:p w14:paraId="65C12DB9" w14:textId="77777777" w:rsidR="008B5943" w:rsidRPr="008B5943" w:rsidRDefault="008B5943" w:rsidP="00425ED9">
      <w:pPr>
        <w:pStyle w:val="Zkladntext"/>
        <w:rPr>
          <w:sz w:val="18"/>
          <w:szCs w:val="18"/>
          <w:lang w:val="cs-CZ"/>
        </w:rPr>
      </w:pPr>
    </w:p>
    <w:p w14:paraId="21D56645" w14:textId="089B9971" w:rsidR="008B5943" w:rsidRDefault="008B5943" w:rsidP="008B5943">
      <w:pPr>
        <w:spacing w:after="0"/>
        <w:ind w:right="-89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Vlastnoruční podpis vlastníka</w:t>
      </w:r>
      <w:r w:rsidRPr="00662D2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62D2B">
        <w:rPr>
          <w:rFonts w:ascii="Times New Roman" w:hAnsi="Times New Roman"/>
          <w:sz w:val="20"/>
          <w:szCs w:val="20"/>
        </w:rPr>
        <w:t>psa</w:t>
      </w:r>
      <w:r>
        <w:rPr>
          <w:rFonts w:ascii="Times New Roman" w:hAnsi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_________________________________________</w:t>
      </w:r>
    </w:p>
    <w:p w14:paraId="5AE47F20" w14:textId="77777777" w:rsidR="00425ED9" w:rsidRPr="008B5943" w:rsidRDefault="00425ED9" w:rsidP="00425ED9">
      <w:pPr>
        <w:spacing w:after="0"/>
        <w:rPr>
          <w:rFonts w:ascii="Times New Roman" w:hAnsi="Times New Roman"/>
          <w:sz w:val="12"/>
          <w:szCs w:val="12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122DE8" w14:paraId="06532B9E" w14:textId="77777777" w:rsidTr="008B5943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D9784D5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8CFBFD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4FE5FA2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A7B838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0A08FE" w14:textId="77777777" w:rsidR="00784E56" w:rsidRPr="009A1146" w:rsidRDefault="00784E56" w:rsidP="00B7679D">
      <w:pPr>
        <w:spacing w:after="0" w:line="240" w:lineRule="auto"/>
        <w:rPr>
          <w:sz w:val="6"/>
          <w:szCs w:val="6"/>
        </w:rPr>
      </w:pPr>
    </w:p>
    <w:sectPr w:rsidR="00784E56" w:rsidRPr="009A1146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ED9"/>
    <w:rsid w:val="00215A52"/>
    <w:rsid w:val="00315223"/>
    <w:rsid w:val="00425ED9"/>
    <w:rsid w:val="00445919"/>
    <w:rsid w:val="00526ADB"/>
    <w:rsid w:val="005B65C3"/>
    <w:rsid w:val="0062384A"/>
    <w:rsid w:val="00784E56"/>
    <w:rsid w:val="00814828"/>
    <w:rsid w:val="00864F19"/>
    <w:rsid w:val="008B33FF"/>
    <w:rsid w:val="008B5943"/>
    <w:rsid w:val="008E25DC"/>
    <w:rsid w:val="008E6CE6"/>
    <w:rsid w:val="009A1146"/>
    <w:rsid w:val="00B7679D"/>
    <w:rsid w:val="00E729A7"/>
    <w:rsid w:val="00EA5632"/>
    <w:rsid w:val="00ED6763"/>
    <w:rsid w:val="00F814FF"/>
    <w:rsid w:val="00FC7934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0032"/>
  <w15:docId w15:val="{04E45054-750D-4D8D-8EFB-F89029EB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Přihláška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Myslivecká Jednota</cp:lastModifiedBy>
  <cp:revision>25</cp:revision>
  <cp:lastPrinted>2022-10-14T07:35:00Z</cp:lastPrinted>
  <dcterms:created xsi:type="dcterms:W3CDTF">2019-05-23T08:18:00Z</dcterms:created>
  <dcterms:modified xsi:type="dcterms:W3CDTF">2023-03-24T10:19:00Z</dcterms:modified>
</cp:coreProperties>
</file>